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гп Пойковский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Пойковский, Тюменская область, ХМАО-Югра, п. Пойковский, мкр.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 ОП РЗ 714-1824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РЗ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